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8" w:rsidRDefault="00CB5316" w:rsidP="00916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53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03793" cy="1666512"/>
            <wp:effectExtent l="19050" t="0" r="1607" b="0"/>
            <wp:docPr id="1" name="Рисунок 1" descr="C:\Users\Татьяна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65" b="8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93" cy="166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16" w:rsidRDefault="00CB5316" w:rsidP="00916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5316" w:rsidRDefault="00CB5316" w:rsidP="00916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FC5" w:rsidRDefault="00916FC5" w:rsidP="00916FC5">
      <w:pPr>
        <w:spacing w:after="0"/>
        <w:ind w:left="1134" w:hanging="2127"/>
        <w:rPr>
          <w:rFonts w:ascii="Times New Roman" w:hAnsi="Times New Roman" w:cs="Times New Roman"/>
          <w:b/>
          <w:sz w:val="24"/>
          <w:szCs w:val="24"/>
        </w:rPr>
      </w:pPr>
      <w:r w:rsidRPr="009B3A95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1.</w:t>
      </w:r>
      <w:r w:rsidRPr="00FA025D"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</w:p>
    <w:p w:rsidR="00916FC5" w:rsidRPr="00B76A63" w:rsidRDefault="00916FC5" w:rsidP="00916FC5">
      <w:pPr>
        <w:spacing w:after="0"/>
        <w:ind w:left="113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A3CA6">
        <w:rPr>
          <w:rFonts w:ascii="Times New Roman" w:hAnsi="Times New Roman" w:cs="Times New Roman"/>
          <w:sz w:val="24"/>
          <w:szCs w:val="24"/>
        </w:rPr>
        <w:t xml:space="preserve"> 01.09. 2018</w:t>
      </w:r>
      <w:r w:rsidRPr="00B76A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025D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  <w:r w:rsidRPr="00B7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32">
        <w:rPr>
          <w:rFonts w:ascii="Times New Roman" w:hAnsi="Times New Roman" w:cs="Times New Roman"/>
          <w:sz w:val="24"/>
          <w:szCs w:val="24"/>
        </w:rPr>
        <w:t>9-й, 11-й классы – 25.05.2019</w:t>
      </w:r>
      <w:r w:rsidRPr="00B76A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FC5" w:rsidRPr="00B76A63" w:rsidRDefault="006A0454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16FC5">
        <w:rPr>
          <w:rFonts w:ascii="Times New Roman" w:hAnsi="Times New Roman" w:cs="Times New Roman"/>
          <w:sz w:val="24"/>
          <w:szCs w:val="24"/>
        </w:rPr>
        <w:t>-й –</w:t>
      </w:r>
      <w:r w:rsidR="0002397C">
        <w:rPr>
          <w:rFonts w:ascii="Times New Roman" w:hAnsi="Times New Roman" w:cs="Times New Roman"/>
          <w:sz w:val="24"/>
          <w:szCs w:val="24"/>
        </w:rPr>
        <w:t xml:space="preserve"> 8-й, 10-й классы – 30. 05. 201</w:t>
      </w:r>
      <w:r w:rsidR="00394D32">
        <w:rPr>
          <w:rFonts w:ascii="Times New Roman" w:hAnsi="Times New Roman" w:cs="Times New Roman"/>
          <w:sz w:val="24"/>
          <w:szCs w:val="24"/>
        </w:rPr>
        <w:t>9</w:t>
      </w:r>
      <w:r w:rsidR="00916FC5" w:rsidRPr="00B76A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25D">
        <w:rPr>
          <w:rFonts w:ascii="Times New Roman" w:hAnsi="Times New Roman" w:cs="Times New Roman"/>
          <w:b/>
          <w:sz w:val="24"/>
          <w:szCs w:val="24"/>
        </w:rPr>
        <w:t>3.  Количество учебных недель в году:</w:t>
      </w:r>
      <w:r w:rsidRPr="00B7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63">
        <w:rPr>
          <w:rFonts w:ascii="Times New Roman" w:hAnsi="Times New Roman" w:cs="Times New Roman"/>
          <w:sz w:val="24"/>
          <w:szCs w:val="24"/>
        </w:rPr>
        <w:t>1-й класс – 33 недели;</w:t>
      </w: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63">
        <w:rPr>
          <w:rFonts w:ascii="Times New Roman" w:hAnsi="Times New Roman" w:cs="Times New Roman"/>
          <w:sz w:val="24"/>
          <w:szCs w:val="24"/>
        </w:rPr>
        <w:t xml:space="preserve">9-й  и 11-й классы – </w:t>
      </w:r>
      <w:r>
        <w:rPr>
          <w:rFonts w:ascii="Times New Roman" w:hAnsi="Times New Roman" w:cs="Times New Roman"/>
          <w:sz w:val="24"/>
          <w:szCs w:val="24"/>
        </w:rPr>
        <w:t xml:space="preserve">34 недели   + 3 недели экзаменационная </w:t>
      </w:r>
      <w:r w:rsidRPr="00B76A63">
        <w:rPr>
          <w:rFonts w:ascii="Times New Roman" w:hAnsi="Times New Roman" w:cs="Times New Roman"/>
          <w:sz w:val="24"/>
          <w:szCs w:val="24"/>
        </w:rPr>
        <w:t>сессия;</w:t>
      </w: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6D9">
        <w:rPr>
          <w:rFonts w:ascii="Times New Roman" w:hAnsi="Times New Roman" w:cs="Times New Roman"/>
          <w:sz w:val="24"/>
          <w:szCs w:val="24"/>
        </w:rPr>
        <w:t>2-й – 8-й, 10-й классы -34 недели</w:t>
      </w:r>
      <w:r w:rsidRPr="00B76A63">
        <w:rPr>
          <w:rFonts w:ascii="Times New Roman" w:hAnsi="Times New Roman" w:cs="Times New Roman"/>
          <w:sz w:val="24"/>
          <w:szCs w:val="24"/>
        </w:rPr>
        <w:t>.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25D">
        <w:rPr>
          <w:rFonts w:ascii="Times New Roman" w:hAnsi="Times New Roman" w:cs="Times New Roman"/>
          <w:b/>
          <w:sz w:val="24"/>
          <w:szCs w:val="24"/>
        </w:rPr>
        <w:t>4.  Количество учебных дней в неделю:</w:t>
      </w:r>
      <w:r w:rsidRPr="00B7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84E98">
        <w:rPr>
          <w:rFonts w:ascii="Times New Roman" w:hAnsi="Times New Roman" w:cs="Times New Roman"/>
          <w:sz w:val="24"/>
          <w:szCs w:val="24"/>
        </w:rPr>
        <w:t>–</w:t>
      </w:r>
      <w:r w:rsidR="00230582">
        <w:rPr>
          <w:rFonts w:ascii="Times New Roman" w:hAnsi="Times New Roman" w:cs="Times New Roman"/>
          <w:sz w:val="24"/>
          <w:szCs w:val="24"/>
        </w:rPr>
        <w:t xml:space="preserve"> 11 </w:t>
      </w:r>
      <w:r w:rsidR="00C84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класс- 5-дневная  рабочая неделя</w:t>
      </w:r>
    </w:p>
    <w:p w:rsidR="00916FC5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4AA">
        <w:rPr>
          <w:rFonts w:ascii="Times New Roman" w:hAnsi="Times New Roman" w:cs="Times New Roman"/>
          <w:b/>
          <w:sz w:val="24"/>
          <w:szCs w:val="24"/>
        </w:rPr>
        <w:t>5. Регламентирование образовательного процесса на учебный год:</w:t>
      </w:r>
    </w:p>
    <w:p w:rsidR="00916FC5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1809"/>
        <w:gridCol w:w="2552"/>
        <w:gridCol w:w="2693"/>
        <w:gridCol w:w="3225"/>
      </w:tblGrid>
      <w:tr w:rsidR="00916FC5" w:rsidTr="007277F9">
        <w:tc>
          <w:tcPr>
            <w:tcW w:w="1809" w:type="dxa"/>
            <w:vMerge w:val="restart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16FC5" w:rsidRDefault="00916FC5" w:rsidP="0072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5" w:type="dxa"/>
            <w:vMerge w:val="restart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 недель)</w:t>
            </w:r>
          </w:p>
        </w:tc>
      </w:tr>
      <w:tr w:rsidR="00916FC5" w:rsidTr="007277F9">
        <w:tc>
          <w:tcPr>
            <w:tcW w:w="1809" w:type="dxa"/>
            <w:vMerge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693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225" w:type="dxa"/>
            <w:vMerge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5" w:rsidTr="007277F9">
        <w:tc>
          <w:tcPr>
            <w:tcW w:w="1809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916FC5" w:rsidRDefault="00916FC5" w:rsidP="0096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295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FC5" w:rsidRDefault="002952B7" w:rsidP="00295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5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916FC5" w:rsidRDefault="00252EC9" w:rsidP="0011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16FC5" w:rsidTr="007277F9">
        <w:tc>
          <w:tcPr>
            <w:tcW w:w="1809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</w:tcPr>
          <w:p w:rsidR="00916FC5" w:rsidRDefault="002952B7" w:rsidP="007E3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FC5" w:rsidRDefault="002952B7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916FC5" w:rsidRDefault="00252EC9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916FC5" w:rsidTr="007277F9">
        <w:tc>
          <w:tcPr>
            <w:tcW w:w="1809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916FC5" w:rsidRDefault="00420E54" w:rsidP="0098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FC5" w:rsidRDefault="00984FD6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916FC5" w:rsidTr="007277F9">
        <w:tc>
          <w:tcPr>
            <w:tcW w:w="1809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</w:tcPr>
          <w:p w:rsidR="00916FC5" w:rsidRDefault="00961D60" w:rsidP="0096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916FC5" w:rsidRDefault="00871D74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C5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E9B">
        <w:rPr>
          <w:rFonts w:ascii="Times New Roman" w:hAnsi="Times New Roman" w:cs="Times New Roman"/>
          <w:b/>
          <w:sz w:val="24"/>
          <w:szCs w:val="24"/>
        </w:rPr>
        <w:t>2) Продолжительность каникул  в течение учебного года:</w:t>
      </w:r>
    </w:p>
    <w:tbl>
      <w:tblPr>
        <w:tblStyle w:val="a4"/>
        <w:tblW w:w="0" w:type="auto"/>
        <w:tblLook w:val="04A0"/>
      </w:tblPr>
      <w:tblGrid>
        <w:gridCol w:w="1809"/>
        <w:gridCol w:w="2552"/>
        <w:gridCol w:w="2693"/>
        <w:gridCol w:w="3225"/>
      </w:tblGrid>
      <w:tr w:rsidR="00916FC5" w:rsidTr="007277F9">
        <w:tc>
          <w:tcPr>
            <w:tcW w:w="1809" w:type="dxa"/>
          </w:tcPr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693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225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916FC5" w:rsidTr="007277F9">
        <w:tc>
          <w:tcPr>
            <w:tcW w:w="1809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52" w:type="dxa"/>
          </w:tcPr>
          <w:p w:rsidR="00916FC5" w:rsidRPr="00F07E9B" w:rsidRDefault="002952B7" w:rsidP="00295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1D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FC5" w:rsidRPr="00F07E9B" w:rsidRDefault="002952B7" w:rsidP="00295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916FC5" w:rsidRPr="00F07E9B" w:rsidRDefault="009C4003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16FC5" w:rsidTr="007277F9">
        <w:tc>
          <w:tcPr>
            <w:tcW w:w="1809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552" w:type="dxa"/>
          </w:tcPr>
          <w:p w:rsidR="00916FC5" w:rsidRPr="00F07E9B" w:rsidRDefault="002952B7" w:rsidP="00420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E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252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6FC5" w:rsidRPr="00F07E9B" w:rsidRDefault="00984FD6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916FC5" w:rsidRPr="00F07E9B" w:rsidRDefault="009C4003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16FC5" w:rsidTr="007277F9">
        <w:tc>
          <w:tcPr>
            <w:tcW w:w="1809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52" w:type="dxa"/>
          </w:tcPr>
          <w:p w:rsidR="00916FC5" w:rsidRPr="00F07E9B" w:rsidRDefault="00E70822" w:rsidP="00420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FC5" w:rsidRPr="00F07E9B" w:rsidRDefault="00984FD6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77C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916FC5" w:rsidRPr="00F07E9B" w:rsidRDefault="009C4003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 дне</w:t>
            </w:r>
            <w:r w:rsidR="00916F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16FC5" w:rsidTr="007277F9">
        <w:tc>
          <w:tcPr>
            <w:tcW w:w="1809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552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FC5" w:rsidRPr="00F07E9B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9B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98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916FC5" w:rsidRPr="00F07E9B" w:rsidRDefault="00961D60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16FC5" w:rsidRPr="00F07E9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16FC5" w:rsidRPr="00F07E9B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76A63">
        <w:rPr>
          <w:rFonts w:ascii="Times New Roman" w:hAnsi="Times New Roman" w:cs="Times New Roman"/>
          <w:sz w:val="24"/>
          <w:szCs w:val="24"/>
        </w:rPr>
        <w:t>ополнительные</w:t>
      </w:r>
      <w:r w:rsidR="00E70822">
        <w:rPr>
          <w:rFonts w:ascii="Times New Roman" w:hAnsi="Times New Roman" w:cs="Times New Roman"/>
          <w:sz w:val="24"/>
          <w:szCs w:val="24"/>
        </w:rPr>
        <w:t xml:space="preserve"> в </w:t>
      </w:r>
      <w:r w:rsidR="00602C6C">
        <w:rPr>
          <w:rFonts w:ascii="Times New Roman" w:hAnsi="Times New Roman" w:cs="Times New Roman"/>
          <w:sz w:val="24"/>
          <w:szCs w:val="24"/>
        </w:rPr>
        <w:t>1 классе – с 04.02.19 г. – по 10</w:t>
      </w:r>
      <w:r w:rsidR="00984FD6">
        <w:rPr>
          <w:rFonts w:ascii="Times New Roman" w:hAnsi="Times New Roman" w:cs="Times New Roman"/>
          <w:sz w:val="24"/>
          <w:szCs w:val="24"/>
        </w:rPr>
        <w:t>.02.19</w:t>
      </w:r>
      <w:r w:rsidRPr="00B76A63">
        <w:rPr>
          <w:rFonts w:ascii="Times New Roman" w:hAnsi="Times New Roman" w:cs="Times New Roman"/>
          <w:sz w:val="24"/>
          <w:szCs w:val="24"/>
        </w:rPr>
        <w:t xml:space="preserve"> г. (включительно)</w:t>
      </w:r>
    </w:p>
    <w:p w:rsidR="00301AE9" w:rsidRDefault="00420E54" w:rsidP="00420E54">
      <w:pPr>
        <w:pStyle w:val="a5"/>
        <w:shd w:val="clear" w:color="auto" w:fill="FFFFFF"/>
        <w:spacing w:before="0" w:beforeAutospacing="0" w:after="200" w:afterAutospacing="0" w:line="200" w:lineRule="atLeast"/>
        <w:rPr>
          <w:color w:val="000000" w:themeColor="text1"/>
        </w:rPr>
      </w:pPr>
      <w:r w:rsidRPr="00301AE9">
        <w:rPr>
          <w:b/>
          <w:color w:val="000000" w:themeColor="text1"/>
        </w:rPr>
        <w:t>6.</w:t>
      </w:r>
      <w:r w:rsidRPr="00420E54">
        <w:rPr>
          <w:color w:val="000000" w:themeColor="text1"/>
        </w:rPr>
        <w:t xml:space="preserve"> </w:t>
      </w:r>
      <w:r w:rsidRPr="00420E54">
        <w:rPr>
          <w:rStyle w:val="a6"/>
          <w:color w:val="000000" w:themeColor="text1"/>
        </w:rPr>
        <w:t>Промежуточная аттестация проводится по итогам освоения образовательной программы:</w:t>
      </w:r>
      <w:r w:rsidRPr="00420E54">
        <w:rPr>
          <w:color w:val="000000" w:themeColor="text1"/>
        </w:rPr>
        <w:br/>
        <w:t xml:space="preserve">на </w:t>
      </w:r>
      <w:r w:rsidR="00230582">
        <w:rPr>
          <w:color w:val="000000" w:themeColor="text1"/>
        </w:rPr>
        <w:t xml:space="preserve"> всех уровнях обучения </w:t>
      </w:r>
      <w:r w:rsidRPr="00420E54">
        <w:rPr>
          <w:color w:val="000000" w:themeColor="text1"/>
        </w:rPr>
        <w:t>за полугодия.</w:t>
      </w:r>
    </w:p>
    <w:p w:rsidR="00301AE9" w:rsidRPr="00420E54" w:rsidRDefault="00301AE9" w:rsidP="00301AE9">
      <w:pPr>
        <w:pStyle w:val="a5"/>
        <w:shd w:val="clear" w:color="auto" w:fill="FFFFFF"/>
        <w:spacing w:before="0" w:beforeAutospacing="0" w:after="200" w:afterAutospacing="0" w:line="200" w:lineRule="atLeast"/>
        <w:rPr>
          <w:color w:val="000000" w:themeColor="text1"/>
        </w:rPr>
      </w:pPr>
      <w:r>
        <w:rPr>
          <w:color w:val="000000" w:themeColor="text1"/>
        </w:rPr>
        <w:t>В 1</w:t>
      </w:r>
      <w:r w:rsidRPr="00420E54">
        <w:rPr>
          <w:color w:val="000000" w:themeColor="text1"/>
        </w:rPr>
        <w:t>-м классе – обучение без отметок.</w:t>
      </w:r>
    </w:p>
    <w:p w:rsidR="00916FC5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16FC5" w:rsidRPr="00BA43E6">
        <w:rPr>
          <w:rFonts w:ascii="Times New Roman" w:hAnsi="Times New Roman" w:cs="Times New Roman"/>
          <w:b/>
          <w:sz w:val="24"/>
          <w:szCs w:val="24"/>
        </w:rPr>
        <w:t>.  Праздничные</w:t>
      </w:r>
      <w:r w:rsidR="0019203F">
        <w:rPr>
          <w:rFonts w:ascii="Times New Roman" w:hAnsi="Times New Roman" w:cs="Times New Roman"/>
          <w:b/>
          <w:sz w:val="24"/>
          <w:szCs w:val="24"/>
        </w:rPr>
        <w:t xml:space="preserve"> и выходные </w:t>
      </w:r>
      <w:r w:rsidR="00916FC5" w:rsidRPr="00BA43E6">
        <w:rPr>
          <w:rFonts w:ascii="Times New Roman" w:hAnsi="Times New Roman" w:cs="Times New Roman"/>
          <w:b/>
          <w:sz w:val="24"/>
          <w:szCs w:val="24"/>
        </w:rPr>
        <w:t xml:space="preserve"> дни:</w:t>
      </w:r>
    </w:p>
    <w:p w:rsidR="00E70822" w:rsidRDefault="00984FD6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70822" w:rsidRPr="00E70822">
        <w:rPr>
          <w:rFonts w:ascii="Times New Roman" w:hAnsi="Times New Roman" w:cs="Times New Roman"/>
          <w:sz w:val="24"/>
          <w:szCs w:val="24"/>
        </w:rPr>
        <w:t>февраля</w:t>
      </w:r>
      <w:r w:rsidR="00E708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0822" w:rsidRPr="00E70822">
        <w:rPr>
          <w:rFonts w:ascii="Times New Roman" w:hAnsi="Times New Roman" w:cs="Times New Roman"/>
          <w:sz w:val="24"/>
          <w:szCs w:val="24"/>
        </w:rPr>
        <w:t>День защитников Отечества</w:t>
      </w:r>
    </w:p>
    <w:p w:rsidR="00916FC5" w:rsidRDefault="00301AE9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</w:t>
      </w:r>
      <w:r w:rsidR="0019203F">
        <w:rPr>
          <w:rFonts w:ascii="Times New Roman" w:hAnsi="Times New Roman" w:cs="Times New Roman"/>
          <w:sz w:val="24"/>
          <w:szCs w:val="24"/>
        </w:rPr>
        <w:t>а</w:t>
      </w:r>
      <w:r w:rsidR="00916FC5">
        <w:rPr>
          <w:rFonts w:ascii="Times New Roman" w:hAnsi="Times New Roman" w:cs="Times New Roman"/>
          <w:sz w:val="24"/>
          <w:szCs w:val="24"/>
        </w:rPr>
        <w:t xml:space="preserve"> – Международный женский день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04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День трудящихся </w:t>
      </w:r>
    </w:p>
    <w:p w:rsidR="00916FC5" w:rsidRPr="00BA43E6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– День Победы </w:t>
      </w:r>
    </w:p>
    <w:p w:rsidR="00957B01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>.  Начало учебных занятий:</w:t>
      </w:r>
    </w:p>
    <w:p w:rsidR="00916FC5" w:rsidRPr="00B40FE4" w:rsidRDefault="00D8767D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="00916FC5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916FC5" w:rsidRPr="00FA025D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>.  Окончание учебных занятий:</w:t>
      </w:r>
    </w:p>
    <w:p w:rsidR="00916FC5" w:rsidRPr="00B76A63" w:rsidRDefault="00D8767D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14.00</w:t>
      </w:r>
    </w:p>
    <w:p w:rsidR="00916FC5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>.  Продолжительность урока:</w:t>
      </w:r>
    </w:p>
    <w:p w:rsidR="00916FC5" w:rsidRPr="00B76A63" w:rsidRDefault="00DF7604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916FC5">
        <w:rPr>
          <w:rFonts w:ascii="Times New Roman" w:hAnsi="Times New Roman" w:cs="Times New Roman"/>
          <w:sz w:val="24"/>
          <w:szCs w:val="24"/>
        </w:rPr>
        <w:t xml:space="preserve"> минут – 2-11 классы;</w:t>
      </w: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63">
        <w:rPr>
          <w:rFonts w:ascii="Times New Roman" w:hAnsi="Times New Roman" w:cs="Times New Roman"/>
          <w:sz w:val="24"/>
          <w:szCs w:val="24"/>
        </w:rPr>
        <w:t xml:space="preserve">35 минут в </w:t>
      </w:r>
      <w:r w:rsidRPr="00B76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A63">
        <w:rPr>
          <w:rFonts w:ascii="Times New Roman" w:hAnsi="Times New Roman" w:cs="Times New Roman"/>
          <w:sz w:val="24"/>
          <w:szCs w:val="24"/>
        </w:rPr>
        <w:t xml:space="preserve"> полугодии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DF76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 во втором полугодии</w:t>
      </w:r>
      <w:r w:rsidRPr="00B76A63">
        <w:rPr>
          <w:rFonts w:ascii="Times New Roman" w:hAnsi="Times New Roman" w:cs="Times New Roman"/>
          <w:sz w:val="24"/>
          <w:szCs w:val="24"/>
        </w:rPr>
        <w:t xml:space="preserve"> – 1 класс.</w:t>
      </w:r>
    </w:p>
    <w:p w:rsidR="00916FC5" w:rsidRPr="00FA025D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>.  Продолжительность перемен: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76A63">
        <w:rPr>
          <w:rFonts w:ascii="Times New Roman" w:hAnsi="Times New Roman" w:cs="Times New Roman"/>
          <w:sz w:val="24"/>
          <w:szCs w:val="24"/>
        </w:rPr>
        <w:t>к</w:t>
      </w:r>
      <w:r w:rsidR="00D3215A">
        <w:rPr>
          <w:rFonts w:ascii="Times New Roman" w:hAnsi="Times New Roman" w:cs="Times New Roman"/>
          <w:sz w:val="24"/>
          <w:szCs w:val="24"/>
        </w:rPr>
        <w:t>ороткие</w:t>
      </w:r>
      <w:proofErr w:type="gramEnd"/>
      <w:r w:rsidR="00D3215A">
        <w:rPr>
          <w:rFonts w:ascii="Times New Roman" w:hAnsi="Times New Roman" w:cs="Times New Roman"/>
          <w:sz w:val="24"/>
          <w:szCs w:val="24"/>
        </w:rPr>
        <w:t xml:space="preserve"> – 10 минут, длинные – 20</w:t>
      </w:r>
      <w:r w:rsidRPr="00B76A6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C5" w:rsidRPr="00FA025D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231D">
        <w:rPr>
          <w:rFonts w:ascii="Times New Roman" w:hAnsi="Times New Roman" w:cs="Times New Roman"/>
          <w:b/>
          <w:sz w:val="24"/>
          <w:szCs w:val="24"/>
        </w:rPr>
        <w:t>2</w:t>
      </w:r>
      <w:r w:rsidRPr="00FA025D">
        <w:rPr>
          <w:rFonts w:ascii="Times New Roman" w:hAnsi="Times New Roman" w:cs="Times New Roman"/>
          <w:b/>
          <w:sz w:val="24"/>
          <w:szCs w:val="24"/>
        </w:rPr>
        <w:t>.  Расписание звонков: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16FC5" w:rsidTr="0070654C">
        <w:trPr>
          <w:trHeight w:val="2334"/>
        </w:trPr>
        <w:tc>
          <w:tcPr>
            <w:tcW w:w="5139" w:type="dxa"/>
          </w:tcPr>
          <w:p w:rsidR="00916FC5" w:rsidRPr="00B76A63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>1 смена: 1-й урок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5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5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="0070654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916FC5" w:rsidRPr="00B76A63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2-й урок – 8 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916FC5" w:rsidRPr="00B76A63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654C">
              <w:rPr>
                <w:rFonts w:ascii="Times New Roman" w:hAnsi="Times New Roman" w:cs="Times New Roman"/>
                <w:sz w:val="24"/>
                <w:szCs w:val="24"/>
              </w:rPr>
              <w:t xml:space="preserve">        3-й урок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916FC5" w:rsidRPr="00B76A63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654C">
              <w:rPr>
                <w:rFonts w:ascii="Times New Roman" w:hAnsi="Times New Roman" w:cs="Times New Roman"/>
                <w:sz w:val="24"/>
                <w:szCs w:val="24"/>
              </w:rPr>
              <w:t xml:space="preserve">        4-й урок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916FC5" w:rsidRPr="00B76A63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654C">
              <w:rPr>
                <w:rFonts w:ascii="Times New Roman" w:hAnsi="Times New Roman" w:cs="Times New Roman"/>
                <w:sz w:val="24"/>
                <w:szCs w:val="24"/>
              </w:rPr>
              <w:t xml:space="preserve">        5-й урок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916FC5" w:rsidRDefault="00916FC5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6-й урок – 12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70654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F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="0070654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70654C" w:rsidRDefault="0070654C" w:rsidP="00706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DF2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7-й урок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D3215A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DF225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140" w:type="dxa"/>
          </w:tcPr>
          <w:p w:rsidR="00916FC5" w:rsidRDefault="00D3215A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A">
              <w:rPr>
                <w:rFonts w:ascii="Times New Roman" w:hAnsi="Times New Roman" w:cs="Times New Roman"/>
                <w:b/>
                <w:sz w:val="24"/>
                <w:szCs w:val="24"/>
              </w:rPr>
              <w:t>1 класс (1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15A" w:rsidRDefault="00D3215A" w:rsidP="00D3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>1-й урок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5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A6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  <w:p w:rsidR="00D3215A" w:rsidRPr="00B76A63" w:rsidRDefault="00D3215A" w:rsidP="00D3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урок – 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D3215A" w:rsidRPr="00B76A63" w:rsidRDefault="00D3215A" w:rsidP="00D3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урок – 9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D3215A" w:rsidRPr="00B76A63" w:rsidRDefault="00D3215A" w:rsidP="00D3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 урок – 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   (ноябрь, декабрь)</w:t>
            </w:r>
          </w:p>
          <w:p w:rsidR="00D3215A" w:rsidRDefault="00D3215A" w:rsidP="00727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C5" w:rsidRPr="00B76A63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C5" w:rsidRPr="00FA025D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 xml:space="preserve">.  Сменность занятий: </w:t>
      </w:r>
    </w:p>
    <w:p w:rsidR="00916FC5" w:rsidRDefault="00916FC5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A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A63">
        <w:rPr>
          <w:rFonts w:ascii="Times New Roman" w:hAnsi="Times New Roman" w:cs="Times New Roman"/>
          <w:sz w:val="24"/>
          <w:szCs w:val="24"/>
        </w:rPr>
        <w:t xml:space="preserve"> смена</w:t>
      </w:r>
    </w:p>
    <w:p w:rsidR="00871D74" w:rsidRDefault="00871D74" w:rsidP="00916F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2C6C">
        <w:rPr>
          <w:rFonts w:ascii="Times New Roman" w:hAnsi="Times New Roman" w:cs="Times New Roman"/>
          <w:b/>
          <w:sz w:val="24"/>
          <w:szCs w:val="24"/>
        </w:rPr>
        <w:t xml:space="preserve">14.Продолжительность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во 2-11 классе на уровне начального общего образовании, основного общего образования и среднего общего образования  составляет не менее 34 учебных недель </w:t>
      </w:r>
      <w:r w:rsidR="00602C6C">
        <w:rPr>
          <w:rFonts w:ascii="Times New Roman" w:hAnsi="Times New Roman" w:cs="Times New Roman"/>
          <w:sz w:val="24"/>
          <w:szCs w:val="24"/>
        </w:rPr>
        <w:t xml:space="preserve"> без учета государственной итоговой аттестации, в 1 классе – 33  недели (1 </w:t>
      </w:r>
      <w:proofErr w:type="spellStart"/>
      <w:r w:rsidR="00602C6C">
        <w:rPr>
          <w:rFonts w:ascii="Times New Roman" w:hAnsi="Times New Roman" w:cs="Times New Roman"/>
          <w:sz w:val="24"/>
          <w:szCs w:val="24"/>
        </w:rPr>
        <w:t>неделя-дополнительные</w:t>
      </w:r>
      <w:proofErr w:type="spellEnd"/>
      <w:r w:rsidR="00602C6C">
        <w:rPr>
          <w:rFonts w:ascii="Times New Roman" w:hAnsi="Times New Roman" w:cs="Times New Roman"/>
          <w:sz w:val="24"/>
          <w:szCs w:val="24"/>
        </w:rPr>
        <w:t xml:space="preserve">  каникулы»</w:t>
      </w:r>
      <w:proofErr w:type="gramEnd"/>
    </w:p>
    <w:p w:rsidR="00871D74" w:rsidRPr="00B76A63" w:rsidRDefault="00871D74" w:rsidP="00916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C5" w:rsidRPr="00FA025D" w:rsidRDefault="009D231D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2C6C">
        <w:rPr>
          <w:rFonts w:ascii="Times New Roman" w:hAnsi="Times New Roman" w:cs="Times New Roman"/>
          <w:b/>
          <w:sz w:val="24"/>
          <w:szCs w:val="24"/>
        </w:rPr>
        <w:t>5</w:t>
      </w:r>
      <w:r w:rsidR="00916FC5" w:rsidRPr="00FA025D">
        <w:rPr>
          <w:rFonts w:ascii="Times New Roman" w:hAnsi="Times New Roman" w:cs="Times New Roman"/>
          <w:b/>
          <w:sz w:val="24"/>
          <w:szCs w:val="24"/>
        </w:rPr>
        <w:t>. Начало и окончание работы кружков:</w:t>
      </w:r>
    </w:p>
    <w:p w:rsidR="00916FC5" w:rsidRPr="009D1ACA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ACA">
        <w:rPr>
          <w:rFonts w:ascii="Times New Roman" w:hAnsi="Times New Roman" w:cs="Times New Roman"/>
          <w:b/>
          <w:sz w:val="24"/>
          <w:szCs w:val="24"/>
        </w:rPr>
        <w:t xml:space="preserve">          начало – 15 00</w:t>
      </w:r>
    </w:p>
    <w:p w:rsidR="00916FC5" w:rsidRPr="009D1ACA" w:rsidRDefault="00916FC5" w:rsidP="00916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ACA">
        <w:rPr>
          <w:rFonts w:ascii="Times New Roman" w:hAnsi="Times New Roman" w:cs="Times New Roman"/>
          <w:b/>
          <w:sz w:val="24"/>
          <w:szCs w:val="24"/>
        </w:rPr>
        <w:t xml:space="preserve">    окончание – 18 00                 </w:t>
      </w:r>
    </w:p>
    <w:p w:rsidR="00916FC5" w:rsidRPr="009D1ACA" w:rsidRDefault="00916FC5" w:rsidP="009D1A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FC5" w:rsidRPr="009D1ACA" w:rsidRDefault="00D8767D" w:rsidP="009D1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ACA">
        <w:rPr>
          <w:rFonts w:ascii="Times New Roman" w:hAnsi="Times New Roman" w:cs="Times New Roman"/>
          <w:b/>
          <w:sz w:val="24"/>
          <w:szCs w:val="24"/>
        </w:rPr>
        <w:t>1</w:t>
      </w:r>
      <w:r w:rsidR="00602C6C">
        <w:rPr>
          <w:rFonts w:ascii="Times New Roman" w:hAnsi="Times New Roman" w:cs="Times New Roman"/>
          <w:b/>
          <w:sz w:val="24"/>
          <w:szCs w:val="24"/>
        </w:rPr>
        <w:t>6</w:t>
      </w:r>
      <w:r w:rsidRPr="009D1ACA">
        <w:rPr>
          <w:rFonts w:ascii="Times New Roman" w:hAnsi="Times New Roman" w:cs="Times New Roman"/>
          <w:b/>
          <w:sz w:val="24"/>
          <w:szCs w:val="24"/>
        </w:rPr>
        <w:t>.Проведение промежуточной аттестации в переводных классах:</w:t>
      </w:r>
    </w:p>
    <w:p w:rsidR="00D8767D" w:rsidRPr="009D1ACA" w:rsidRDefault="00D8767D" w:rsidP="009D1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ACA">
        <w:rPr>
          <w:rFonts w:ascii="Times New Roman" w:hAnsi="Times New Roman" w:cs="Times New Roman"/>
          <w:sz w:val="24"/>
          <w:szCs w:val="24"/>
        </w:rPr>
        <w:t>Промежуточная аттестация  в промежуточных классах(2-8,10)  в форме итоговых контрольных процедур  проводится с 20.04 по 28.05. 2019 года без прекращения общеобразовательного процесса.</w:t>
      </w:r>
    </w:p>
    <w:p w:rsidR="00D8767D" w:rsidRPr="009D1ACA" w:rsidRDefault="00D8767D" w:rsidP="009D1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ACA">
        <w:rPr>
          <w:rFonts w:ascii="Times New Roman" w:hAnsi="Times New Roman" w:cs="Times New Roman"/>
          <w:b/>
          <w:sz w:val="24"/>
          <w:szCs w:val="24"/>
        </w:rPr>
        <w:t>1</w:t>
      </w:r>
      <w:r w:rsidR="00602C6C">
        <w:rPr>
          <w:rFonts w:ascii="Times New Roman" w:hAnsi="Times New Roman" w:cs="Times New Roman"/>
          <w:b/>
          <w:sz w:val="24"/>
          <w:szCs w:val="24"/>
        </w:rPr>
        <w:t>7</w:t>
      </w:r>
      <w:r w:rsidRPr="009D1ACA">
        <w:rPr>
          <w:rFonts w:ascii="Times New Roman" w:hAnsi="Times New Roman" w:cs="Times New Roman"/>
          <w:b/>
          <w:sz w:val="24"/>
          <w:szCs w:val="24"/>
        </w:rPr>
        <w:t>.Проведение государственной итоговой аттестации в 9,11 классах:</w:t>
      </w:r>
    </w:p>
    <w:p w:rsidR="00D8767D" w:rsidRPr="009D1ACA" w:rsidRDefault="00D8767D" w:rsidP="009D1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ACA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итоговой аттестации </w:t>
      </w:r>
      <w:proofErr w:type="gramStart"/>
      <w:r w:rsidRPr="009D1A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ACA">
        <w:rPr>
          <w:rFonts w:ascii="Times New Roman" w:hAnsi="Times New Roman" w:cs="Times New Roman"/>
          <w:sz w:val="24"/>
          <w:szCs w:val="24"/>
        </w:rPr>
        <w:t xml:space="preserve">  устанавливается  </w:t>
      </w:r>
      <w:r w:rsidR="009D1ACA" w:rsidRPr="009D1ACA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</w:t>
      </w:r>
      <w:r w:rsidR="009D1ACA">
        <w:rPr>
          <w:rFonts w:ascii="Times New Roman" w:hAnsi="Times New Roman" w:cs="Times New Roman"/>
          <w:sz w:val="24"/>
          <w:szCs w:val="24"/>
        </w:rPr>
        <w:t>.</w:t>
      </w:r>
    </w:p>
    <w:p w:rsidR="003A5C42" w:rsidRPr="009D1ACA" w:rsidRDefault="003A5C42"/>
    <w:sectPr w:rsidR="003A5C42" w:rsidRPr="009D1ACA" w:rsidSect="009437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C5"/>
    <w:rsid w:val="00016AC8"/>
    <w:rsid w:val="0002397C"/>
    <w:rsid w:val="0004197D"/>
    <w:rsid w:val="00052B82"/>
    <w:rsid w:val="000D50A8"/>
    <w:rsid w:val="001145A7"/>
    <w:rsid w:val="0019203F"/>
    <w:rsid w:val="001F780B"/>
    <w:rsid w:val="0020376D"/>
    <w:rsid w:val="00213879"/>
    <w:rsid w:val="00216982"/>
    <w:rsid w:val="00230582"/>
    <w:rsid w:val="00252EC9"/>
    <w:rsid w:val="002952B7"/>
    <w:rsid w:val="002A3CA6"/>
    <w:rsid w:val="002D0D80"/>
    <w:rsid w:val="002E7C04"/>
    <w:rsid w:val="00301AE9"/>
    <w:rsid w:val="003070DD"/>
    <w:rsid w:val="00324164"/>
    <w:rsid w:val="00334E16"/>
    <w:rsid w:val="00383B57"/>
    <w:rsid w:val="00394D32"/>
    <w:rsid w:val="003A5C42"/>
    <w:rsid w:val="003C6CB8"/>
    <w:rsid w:val="003F1AFB"/>
    <w:rsid w:val="00420E54"/>
    <w:rsid w:val="0043249B"/>
    <w:rsid w:val="00481785"/>
    <w:rsid w:val="00506676"/>
    <w:rsid w:val="00526D33"/>
    <w:rsid w:val="005505C0"/>
    <w:rsid w:val="005604FB"/>
    <w:rsid w:val="00581C6E"/>
    <w:rsid w:val="00595AC5"/>
    <w:rsid w:val="005B3890"/>
    <w:rsid w:val="005B75E1"/>
    <w:rsid w:val="006018E5"/>
    <w:rsid w:val="00602C6C"/>
    <w:rsid w:val="0067704F"/>
    <w:rsid w:val="006A0454"/>
    <w:rsid w:val="0070654C"/>
    <w:rsid w:val="007103D7"/>
    <w:rsid w:val="00753F42"/>
    <w:rsid w:val="00777C56"/>
    <w:rsid w:val="007E3022"/>
    <w:rsid w:val="00823A74"/>
    <w:rsid w:val="00856867"/>
    <w:rsid w:val="0086072A"/>
    <w:rsid w:val="00871D74"/>
    <w:rsid w:val="008A42EE"/>
    <w:rsid w:val="00916FC5"/>
    <w:rsid w:val="0094372A"/>
    <w:rsid w:val="00957B01"/>
    <w:rsid w:val="00961D60"/>
    <w:rsid w:val="009666D9"/>
    <w:rsid w:val="00984FD6"/>
    <w:rsid w:val="009C4003"/>
    <w:rsid w:val="009D1ACA"/>
    <w:rsid w:val="009D231D"/>
    <w:rsid w:val="00A55554"/>
    <w:rsid w:val="00A67135"/>
    <w:rsid w:val="00A83996"/>
    <w:rsid w:val="00AC0FB1"/>
    <w:rsid w:val="00AF705F"/>
    <w:rsid w:val="00B46358"/>
    <w:rsid w:val="00B75AE7"/>
    <w:rsid w:val="00BE2B26"/>
    <w:rsid w:val="00C7191C"/>
    <w:rsid w:val="00C73450"/>
    <w:rsid w:val="00C84E98"/>
    <w:rsid w:val="00CB5316"/>
    <w:rsid w:val="00D01F2E"/>
    <w:rsid w:val="00D265A3"/>
    <w:rsid w:val="00D3215A"/>
    <w:rsid w:val="00D8767D"/>
    <w:rsid w:val="00DA5ED5"/>
    <w:rsid w:val="00DF2251"/>
    <w:rsid w:val="00DF7604"/>
    <w:rsid w:val="00E70822"/>
    <w:rsid w:val="00E81685"/>
    <w:rsid w:val="00EA1F46"/>
    <w:rsid w:val="00ED1EF4"/>
    <w:rsid w:val="00EF61FE"/>
    <w:rsid w:val="00F23CD3"/>
    <w:rsid w:val="00F94322"/>
    <w:rsid w:val="00FA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C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6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0E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cp:lastPrinted>2018-08-31T09:28:00Z</cp:lastPrinted>
  <dcterms:created xsi:type="dcterms:W3CDTF">2015-01-17T08:12:00Z</dcterms:created>
  <dcterms:modified xsi:type="dcterms:W3CDTF">2018-08-31T09:47:00Z</dcterms:modified>
</cp:coreProperties>
</file>