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ED" w:rsidRPr="00973294" w:rsidRDefault="008575ED" w:rsidP="00B73905">
      <w:pPr>
        <w:tabs>
          <w:tab w:val="right" w:pos="10466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  <w:r w:rsidR="00B73905" w:rsidRPr="00B73905">
        <w:rPr>
          <w:rFonts w:ascii="Times New Roman" w:hAnsi="Times New Roman"/>
          <w:sz w:val="20"/>
          <w:szCs w:val="20"/>
        </w:rPr>
        <w:t xml:space="preserve"> </w:t>
      </w:r>
      <w:r w:rsidR="00B73905" w:rsidRPr="00B73905">
        <w:rPr>
          <w:rFonts w:ascii="Times New Roman" w:hAnsi="Times New Roman"/>
          <w:sz w:val="20"/>
          <w:szCs w:val="20"/>
        </w:rPr>
        <w:drawing>
          <wp:inline distT="0" distB="0" distL="0" distR="0">
            <wp:extent cx="2996588" cy="1553379"/>
            <wp:effectExtent l="19050" t="0" r="0" b="0"/>
            <wp:docPr id="1" name="Рисунок 2" descr="C:\Users\Татьяна\Downloads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519" t="919" b="8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88" cy="155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ED" w:rsidRDefault="008575ED" w:rsidP="008575ED">
      <w:pPr>
        <w:tabs>
          <w:tab w:val="right" w:pos="1046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575ED" w:rsidRDefault="008575ED" w:rsidP="008575ED">
      <w:pPr>
        <w:tabs>
          <w:tab w:val="right" w:pos="1046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1509">
        <w:rPr>
          <w:rFonts w:ascii="Times New Roman" w:hAnsi="Times New Roman"/>
          <w:b/>
          <w:sz w:val="28"/>
          <w:szCs w:val="28"/>
        </w:rPr>
        <w:t>Расписание уроков начальной школы М</w:t>
      </w:r>
      <w:r>
        <w:rPr>
          <w:rFonts w:ascii="Times New Roman" w:hAnsi="Times New Roman"/>
          <w:b/>
          <w:sz w:val="28"/>
          <w:szCs w:val="28"/>
        </w:rPr>
        <w:t>К</w:t>
      </w:r>
      <w:r w:rsidRPr="00CE1509">
        <w:rPr>
          <w:rFonts w:ascii="Times New Roman" w:hAnsi="Times New Roman"/>
          <w:b/>
          <w:sz w:val="28"/>
          <w:szCs w:val="28"/>
        </w:rPr>
        <w:t>ОУ «</w:t>
      </w:r>
      <w:proofErr w:type="spellStart"/>
      <w:r w:rsidRPr="00CE1509">
        <w:rPr>
          <w:rFonts w:ascii="Times New Roman" w:hAnsi="Times New Roman"/>
          <w:b/>
          <w:sz w:val="28"/>
          <w:szCs w:val="28"/>
        </w:rPr>
        <w:t>Полдневская</w:t>
      </w:r>
      <w:proofErr w:type="spellEnd"/>
      <w:r w:rsidRPr="00CE1509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8575ED" w:rsidRDefault="008575ED" w:rsidP="008575ED">
      <w:pPr>
        <w:tabs>
          <w:tab w:val="right" w:pos="1046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Pr="00CE15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509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CE1509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CE1509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tbl>
      <w:tblPr>
        <w:tblpPr w:leftFromText="180" w:rightFromText="180" w:vertAnchor="text" w:horzAnchor="margin" w:tblpY="530"/>
        <w:tblW w:w="10740" w:type="dxa"/>
        <w:tblLayout w:type="fixed"/>
        <w:tblLook w:val="0000"/>
      </w:tblPr>
      <w:tblGrid>
        <w:gridCol w:w="567"/>
        <w:gridCol w:w="317"/>
        <w:gridCol w:w="23"/>
        <w:gridCol w:w="2462"/>
        <w:gridCol w:w="2551"/>
        <w:gridCol w:w="2552"/>
        <w:gridCol w:w="2268"/>
      </w:tblGrid>
      <w:tr w:rsidR="008575ED" w:rsidTr="00EA3BAB">
        <w:tc>
          <w:tcPr>
            <w:tcW w:w="5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02" w:type="dxa"/>
            <w:gridSpan w:val="3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4B3A8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8575ED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8575ED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3 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  <w:shd w:val="clear" w:color="auto" w:fill="auto"/>
          </w:tcPr>
          <w:p w:rsidR="008575ED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4</w:t>
            </w:r>
          </w:p>
        </w:tc>
      </w:tr>
      <w:tr w:rsidR="008575ED" w:rsidTr="00EA3BAB">
        <w:tc>
          <w:tcPr>
            <w:tcW w:w="567" w:type="dxa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proofErr w:type="gramStart"/>
            <w:r w:rsidRPr="004B3A8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</w:t>
            </w:r>
            <w:proofErr w:type="gramEnd"/>
          </w:p>
          <w:p w:rsidR="008575ED" w:rsidRPr="004B3A8A" w:rsidRDefault="008575ED" w:rsidP="00EA3B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4B3A8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Н</w:t>
            </w:r>
          </w:p>
        </w:tc>
        <w:tc>
          <w:tcPr>
            <w:tcW w:w="340" w:type="dxa"/>
            <w:gridSpan w:val="2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2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2551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552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8575ED" w:rsidTr="00EA3BAB">
        <w:trPr>
          <w:trHeight w:val="208"/>
        </w:trPr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B3A8A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B3A8A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Литер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440EDE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ED" w:rsidTr="00EA3BAB">
        <w:tc>
          <w:tcPr>
            <w:tcW w:w="567" w:type="dxa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4B3A8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В</w:t>
            </w:r>
          </w:p>
          <w:p w:rsidR="008575ED" w:rsidRPr="004B3A8A" w:rsidRDefault="008575ED" w:rsidP="00EA3B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4B3A8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Т</w:t>
            </w:r>
          </w:p>
        </w:tc>
        <w:tc>
          <w:tcPr>
            <w:tcW w:w="340" w:type="dxa"/>
            <w:gridSpan w:val="2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2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культура</w:t>
            </w:r>
          </w:p>
        </w:tc>
        <w:tc>
          <w:tcPr>
            <w:tcW w:w="2551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2552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Математика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</w:p>
        </w:tc>
      </w:tr>
      <w:tr w:rsidR="008575ED" w:rsidTr="00EA3BAB">
        <w:tc>
          <w:tcPr>
            <w:tcW w:w="567" w:type="dxa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4B3A8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</w:t>
            </w:r>
          </w:p>
          <w:p w:rsidR="008575ED" w:rsidRPr="004B3A8A" w:rsidRDefault="008575ED" w:rsidP="00EA3B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proofErr w:type="gramStart"/>
            <w:r w:rsidRPr="004B3A8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340" w:type="dxa"/>
            <w:gridSpan w:val="2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2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551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культура</w:t>
            </w:r>
          </w:p>
        </w:tc>
        <w:tc>
          <w:tcPr>
            <w:tcW w:w="2552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культура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</w:p>
        </w:tc>
      </w:tr>
      <w:tr w:rsidR="008575ED" w:rsidTr="00EA3BAB">
        <w:trPr>
          <w:trHeight w:val="281"/>
        </w:trPr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30712B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ED" w:rsidTr="00EA3BAB">
        <w:tc>
          <w:tcPr>
            <w:tcW w:w="567" w:type="dxa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4B3A8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Ч</w:t>
            </w:r>
          </w:p>
          <w:p w:rsidR="008575ED" w:rsidRPr="004B3A8A" w:rsidRDefault="008575ED" w:rsidP="00EA3B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4B3A8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Т</w:t>
            </w:r>
          </w:p>
        </w:tc>
        <w:tc>
          <w:tcPr>
            <w:tcW w:w="340" w:type="dxa"/>
            <w:gridSpan w:val="2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2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551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2552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Математика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A63A1D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</w:tcBorders>
          </w:tcPr>
          <w:p w:rsidR="008575ED" w:rsidRPr="0005566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</w:p>
        </w:tc>
      </w:tr>
      <w:tr w:rsidR="008575ED" w:rsidTr="00EA3BAB">
        <w:tc>
          <w:tcPr>
            <w:tcW w:w="567" w:type="dxa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Pr="004B3A8A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proofErr w:type="gramStart"/>
            <w:r w:rsidRPr="004B3A8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</w:t>
            </w:r>
            <w:proofErr w:type="gramEnd"/>
          </w:p>
          <w:p w:rsidR="008575ED" w:rsidRPr="004B3A8A" w:rsidRDefault="008575ED" w:rsidP="00EA3B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4B3A8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lastRenderedPageBreak/>
              <w:t>Т</w:t>
            </w:r>
          </w:p>
        </w:tc>
        <w:tc>
          <w:tcPr>
            <w:tcW w:w="31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5" w:type="dxa"/>
            <w:gridSpan w:val="2"/>
            <w:tcBorders>
              <w:top w:val="double" w:sz="20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552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культура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D23B05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75ED" w:rsidRPr="00D23B05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A63A1D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</w:p>
        </w:tc>
      </w:tr>
      <w:tr w:rsidR="008575ED" w:rsidTr="00EA3BAB">
        <w:tc>
          <w:tcPr>
            <w:tcW w:w="567" w:type="dxa"/>
            <w:vMerge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8575ED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8575ED" w:rsidRPr="004B3A8A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A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auto"/>
              <w:bottom w:val="double" w:sz="28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ED" w:rsidTr="00EA3BAB">
        <w:trPr>
          <w:trHeight w:val="1598"/>
        </w:trPr>
        <w:tc>
          <w:tcPr>
            <w:tcW w:w="567" w:type="dxa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575ED" w:rsidRDefault="008575ED" w:rsidP="00EA3BAB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С</w:t>
            </w:r>
          </w:p>
          <w:p w:rsidR="008575ED" w:rsidRDefault="008575ED" w:rsidP="00EA3BAB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Б</w:t>
            </w:r>
          </w:p>
        </w:tc>
        <w:tc>
          <w:tcPr>
            <w:tcW w:w="10173" w:type="dxa"/>
            <w:gridSpan w:val="6"/>
            <w:tcBorders>
              <w:top w:val="double" w:sz="20" w:space="0" w:color="000000"/>
              <w:left w:val="single" w:sz="4" w:space="0" w:color="000000"/>
              <w:right w:val="single" w:sz="4" w:space="0" w:color="auto"/>
            </w:tcBorders>
          </w:tcPr>
          <w:p w:rsidR="008575ED" w:rsidRPr="00026372" w:rsidRDefault="008575ED" w:rsidP="00EA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индивидуальному плану</w:t>
            </w:r>
          </w:p>
        </w:tc>
      </w:tr>
    </w:tbl>
    <w:p w:rsidR="00A80ABA" w:rsidRDefault="00A80ABA" w:rsidP="008575ED">
      <w:pPr>
        <w:ind w:left="-142"/>
      </w:pPr>
    </w:p>
    <w:sectPr w:rsidR="00A80ABA" w:rsidSect="008575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ED"/>
    <w:rsid w:val="008575ED"/>
    <w:rsid w:val="008865E6"/>
    <w:rsid w:val="00A80ABA"/>
    <w:rsid w:val="00B7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E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0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2018-08-29T09:37:00Z</dcterms:created>
  <dcterms:modified xsi:type="dcterms:W3CDTF">2018-08-31T09:55:00Z</dcterms:modified>
</cp:coreProperties>
</file>