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2" w:rsidRPr="00D633ED" w:rsidRDefault="00E66CB2" w:rsidP="00E66CB2">
      <w:pPr>
        <w:rPr>
          <w:b/>
          <w:sz w:val="36"/>
        </w:rPr>
      </w:pPr>
      <w:r>
        <w:rPr>
          <w:b/>
          <w:sz w:val="36"/>
        </w:rPr>
        <w:t>Материально-техническое оснащение кабинета                             « С</w:t>
      </w:r>
      <w:r w:rsidRPr="00D633ED">
        <w:rPr>
          <w:b/>
          <w:sz w:val="36"/>
        </w:rPr>
        <w:t>портивн</w:t>
      </w:r>
      <w:r>
        <w:rPr>
          <w:b/>
          <w:sz w:val="36"/>
        </w:rPr>
        <w:t>ый  зал»</w:t>
      </w:r>
      <w:r w:rsidRPr="00D633ED">
        <w:rPr>
          <w:b/>
          <w:sz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b/>
                <w:sz w:val="28"/>
              </w:rPr>
            </w:pPr>
            <w:r w:rsidRPr="003D347E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D347E">
              <w:rPr>
                <w:b/>
                <w:sz w:val="28"/>
              </w:rPr>
              <w:t>п</w:t>
            </w:r>
            <w:proofErr w:type="spellEnd"/>
            <w:proofErr w:type="gramEnd"/>
            <w:r w:rsidRPr="003D347E">
              <w:rPr>
                <w:b/>
                <w:sz w:val="28"/>
              </w:rPr>
              <w:t>/</w:t>
            </w:r>
            <w:proofErr w:type="spellStart"/>
            <w:r w:rsidRPr="003D347E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b/>
                <w:sz w:val="28"/>
              </w:rPr>
            </w:pPr>
            <w:r w:rsidRPr="003D347E">
              <w:rPr>
                <w:b/>
                <w:sz w:val="28"/>
              </w:rPr>
              <w:t xml:space="preserve">      Название инвентаря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b/>
                <w:sz w:val="28"/>
              </w:rPr>
            </w:pPr>
            <w:r w:rsidRPr="003D347E">
              <w:rPr>
                <w:b/>
                <w:sz w:val="28"/>
              </w:rPr>
              <w:t>Инвентарный номер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b/>
                <w:sz w:val="28"/>
              </w:rPr>
            </w:pPr>
            <w:r w:rsidRPr="003D347E">
              <w:rPr>
                <w:b/>
                <w:sz w:val="28"/>
              </w:rPr>
              <w:t>Количество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Стол учителя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Стул мягкий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2</w:t>
            </w:r>
            <w:r w:rsidRPr="003D347E">
              <w:rPr>
                <w:sz w:val="28"/>
              </w:rPr>
              <w:t>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Шкаф книжный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4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Скамейка гимнастическая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710000001- 710000010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10шт.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5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Стол теннисный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710000001- 71000000</w:t>
            </w:r>
            <w:r>
              <w:rPr>
                <w:sz w:val="28"/>
              </w:rPr>
              <w:t>5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</w:t>
            </w:r>
            <w:r>
              <w:rPr>
                <w:sz w:val="28"/>
              </w:rPr>
              <w:t>5</w:t>
            </w:r>
            <w:r w:rsidRPr="003D347E">
              <w:rPr>
                <w:sz w:val="28"/>
              </w:rPr>
              <w:t xml:space="preserve">шт.   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6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Козёл гимнастический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7.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Конь   гимнастический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8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Перекладина гимнастическая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9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Бревно гимнастическое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10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Лестница гимнастическая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11шт.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11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Мост гимнастический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3</w:t>
            </w:r>
            <w:r>
              <w:rPr>
                <w:sz w:val="28"/>
              </w:rPr>
              <w:t xml:space="preserve"> </w:t>
            </w:r>
            <w:r w:rsidRPr="003D347E">
              <w:rPr>
                <w:sz w:val="28"/>
              </w:rPr>
              <w:t>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12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Обруч гимнастический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8 </w:t>
            </w:r>
            <w:r w:rsidRPr="003D347E">
              <w:rPr>
                <w:sz w:val="28"/>
              </w:rPr>
              <w:t xml:space="preserve">шт.  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13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Мячи набивные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19шт.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14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Мяч волейбольный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7шт.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15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Мячи баскетбольные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8шт.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16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Мячи гандбольные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1 </w:t>
            </w:r>
            <w:r w:rsidRPr="003D347E">
              <w:rPr>
                <w:sz w:val="28"/>
              </w:rPr>
              <w:t>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17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Мячи малого тенниса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3шт.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18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Скакалки гимнастические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15 </w:t>
            </w:r>
            <w:r w:rsidRPr="003D347E">
              <w:rPr>
                <w:sz w:val="28"/>
              </w:rPr>
              <w:t>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19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Гранаты </w:t>
            </w:r>
            <w:proofErr w:type="gramStart"/>
            <w:r w:rsidRPr="003D347E">
              <w:rPr>
                <w:sz w:val="28"/>
              </w:rPr>
              <w:t>л</w:t>
            </w:r>
            <w:proofErr w:type="gramEnd"/>
            <w:r w:rsidRPr="003D347E">
              <w:rPr>
                <w:sz w:val="28"/>
              </w:rPr>
              <w:t>/а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10шт.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20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Диск </w:t>
            </w:r>
            <w:proofErr w:type="gramStart"/>
            <w:r w:rsidRPr="003D347E">
              <w:rPr>
                <w:sz w:val="28"/>
              </w:rPr>
              <w:t>л</w:t>
            </w:r>
            <w:proofErr w:type="gramEnd"/>
            <w:r w:rsidRPr="003D347E">
              <w:rPr>
                <w:sz w:val="28"/>
              </w:rPr>
              <w:t>/а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8шт.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21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Копьё </w:t>
            </w:r>
            <w:proofErr w:type="gramStart"/>
            <w:r w:rsidRPr="003D347E">
              <w:rPr>
                <w:sz w:val="28"/>
              </w:rPr>
              <w:t>л</w:t>
            </w:r>
            <w:proofErr w:type="gramEnd"/>
            <w:r w:rsidRPr="003D347E">
              <w:rPr>
                <w:sz w:val="28"/>
              </w:rPr>
              <w:t>/а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15шт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22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Секундомер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23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Ракетка настольного тенниса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4 </w:t>
            </w:r>
            <w:r w:rsidRPr="003D347E">
              <w:rPr>
                <w:sz w:val="28"/>
              </w:rPr>
              <w:t>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24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Ядро </w:t>
            </w:r>
            <w:proofErr w:type="gramStart"/>
            <w:r w:rsidRPr="003D347E">
              <w:rPr>
                <w:sz w:val="28"/>
              </w:rPr>
              <w:t>л</w:t>
            </w:r>
            <w:proofErr w:type="gramEnd"/>
            <w:r w:rsidRPr="003D347E">
              <w:rPr>
                <w:sz w:val="28"/>
              </w:rPr>
              <w:t>/а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12шт.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25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Спортивная форма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12комп.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26</w:t>
            </w:r>
          </w:p>
        </w:tc>
        <w:tc>
          <w:tcPr>
            <w:tcW w:w="3968" w:type="dxa"/>
          </w:tcPr>
          <w:p w:rsidR="00E66CB2" w:rsidRPr="00FA1719" w:rsidRDefault="00E66CB2" w:rsidP="005A7A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Ноутбук « </w:t>
            </w:r>
            <w:r>
              <w:rPr>
                <w:sz w:val="28"/>
                <w:lang w:val="en-US"/>
              </w:rPr>
              <w:t>Lenovo</w:t>
            </w:r>
            <w:r>
              <w:rPr>
                <w:sz w:val="28"/>
              </w:rPr>
              <w:t>» № 00000042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1 шт</w:t>
            </w:r>
            <w:r w:rsidRPr="003D347E">
              <w:rPr>
                <w:sz w:val="28"/>
              </w:rPr>
              <w:t>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27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Сетка настольного тенниса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1</w:t>
            </w:r>
            <w:r w:rsidRPr="003D347E">
              <w:rPr>
                <w:sz w:val="28"/>
              </w:rPr>
              <w:t>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28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Кольца гимнастические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29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Канат гимнастический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30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Рейка для прыжков в высоту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31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Стойка для прыжков в высоту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32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Кольцо баскетбольное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4шт.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33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Сетка баскетбольная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2шт  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34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Сетка волейбольная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lastRenderedPageBreak/>
              <w:t>35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Брусья гимнастические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36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Шашки 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37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Огнетушитель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2шт.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38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Урна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39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Насос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1шт.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40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Грабли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1шт.  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41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Ведро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3шт.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42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Лопата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  1шт.   </w:t>
            </w:r>
          </w:p>
        </w:tc>
      </w:tr>
      <w:tr w:rsidR="00E66CB2" w:rsidRPr="003D347E" w:rsidTr="005A7A6A">
        <w:tc>
          <w:tcPr>
            <w:tcW w:w="817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43</w:t>
            </w:r>
          </w:p>
        </w:tc>
        <w:tc>
          <w:tcPr>
            <w:tcW w:w="3968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>Маты гимнастические</w:t>
            </w: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93" w:type="dxa"/>
          </w:tcPr>
          <w:p w:rsidR="00E66CB2" w:rsidRPr="003D347E" w:rsidRDefault="00E66CB2" w:rsidP="005A7A6A">
            <w:pPr>
              <w:spacing w:after="0" w:line="240" w:lineRule="auto"/>
              <w:rPr>
                <w:sz w:val="28"/>
              </w:rPr>
            </w:pPr>
            <w:r w:rsidRPr="003D347E">
              <w:rPr>
                <w:sz w:val="28"/>
              </w:rPr>
              <w:t xml:space="preserve">             15шт.  </w:t>
            </w:r>
          </w:p>
        </w:tc>
      </w:tr>
    </w:tbl>
    <w:p w:rsidR="00336A8B" w:rsidRPr="00A9479A" w:rsidRDefault="00336A8B">
      <w:pPr>
        <w:rPr>
          <w:rFonts w:ascii="Times New Roman" w:hAnsi="Times New Roman"/>
          <w:sz w:val="28"/>
        </w:rPr>
      </w:pPr>
    </w:p>
    <w:sectPr w:rsidR="00336A8B" w:rsidRPr="00A9479A" w:rsidSect="0033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79A"/>
    <w:rsid w:val="00336A8B"/>
    <w:rsid w:val="00A9479A"/>
    <w:rsid w:val="00E6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2018-03-26T07:26:00Z</dcterms:created>
  <dcterms:modified xsi:type="dcterms:W3CDTF">2018-03-26T07:26:00Z</dcterms:modified>
</cp:coreProperties>
</file>