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EF3" w:rsidRPr="005871A2" w:rsidRDefault="00924EF3" w:rsidP="00924EF3">
      <w:pPr>
        <w:widowControl w:val="0"/>
        <w:autoSpaceDE w:val="0"/>
        <w:autoSpaceDN w:val="0"/>
        <w:adjustRightInd w:val="0"/>
        <w:jc w:val="center"/>
        <w:rPr>
          <w:b/>
          <w:kern w:val="26"/>
          <w:sz w:val="28"/>
          <w:szCs w:val="28"/>
          <w:lang w:eastAsia="en-US"/>
        </w:rPr>
      </w:pPr>
      <w:bookmarkStart w:id="0" w:name="_Toc424284841"/>
    </w:p>
    <w:p w:rsidR="00924EF3" w:rsidRPr="008E49F2" w:rsidRDefault="00924EF3" w:rsidP="00924EF3">
      <w:pPr>
        <w:widowControl w:val="0"/>
        <w:autoSpaceDE w:val="0"/>
        <w:autoSpaceDN w:val="0"/>
        <w:adjustRightInd w:val="0"/>
        <w:jc w:val="center"/>
        <w:rPr>
          <w:b/>
          <w:kern w:val="26"/>
          <w:sz w:val="28"/>
          <w:szCs w:val="28"/>
          <w:lang w:eastAsia="en-US"/>
        </w:rPr>
      </w:pPr>
      <w:r w:rsidRPr="008E49F2">
        <w:rPr>
          <w:b/>
          <w:kern w:val="26"/>
          <w:sz w:val="28"/>
          <w:szCs w:val="28"/>
          <w:lang w:eastAsia="en-US"/>
        </w:rPr>
        <w:t>Регламент обмена подарками и знаками делового гостеприимства в</w:t>
      </w:r>
      <w:bookmarkEnd w:id="0"/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24EF3" w:rsidRPr="008E49F2" w:rsidTr="00064E24">
        <w:tc>
          <w:tcPr>
            <w:tcW w:w="9570" w:type="dxa"/>
            <w:tcBorders>
              <w:bottom w:val="single" w:sz="4" w:space="0" w:color="auto"/>
            </w:tcBorders>
          </w:tcPr>
          <w:p w:rsidR="00924EF3" w:rsidRPr="00775199" w:rsidRDefault="00775199" w:rsidP="00775199">
            <w:pPr>
              <w:widowControl w:val="0"/>
              <w:jc w:val="center"/>
              <w:rPr>
                <w:b/>
                <w:spacing w:val="2"/>
                <w:sz w:val="28"/>
                <w:szCs w:val="28"/>
                <w:lang w:eastAsia="ar-SA"/>
              </w:rPr>
            </w:pPr>
            <w:r>
              <w:rPr>
                <w:b/>
                <w:kern w:val="26"/>
                <w:sz w:val="28"/>
                <w:szCs w:val="28"/>
              </w:rPr>
              <w:t>МКОУ «</w:t>
            </w:r>
            <w:proofErr w:type="spellStart"/>
            <w:r w:rsidR="00E427BD">
              <w:rPr>
                <w:b/>
                <w:kern w:val="26"/>
                <w:sz w:val="28"/>
                <w:szCs w:val="28"/>
              </w:rPr>
              <w:t>Полдневская</w:t>
            </w:r>
            <w:proofErr w:type="spellEnd"/>
            <w:r w:rsidR="00E427BD">
              <w:rPr>
                <w:b/>
                <w:kern w:val="26"/>
                <w:sz w:val="28"/>
                <w:szCs w:val="28"/>
              </w:rPr>
              <w:t xml:space="preserve"> СОШ</w:t>
            </w:r>
            <w:r>
              <w:rPr>
                <w:b/>
                <w:kern w:val="26"/>
                <w:sz w:val="28"/>
                <w:szCs w:val="28"/>
              </w:rPr>
              <w:t>»</w:t>
            </w:r>
            <w:r w:rsidR="00924EF3" w:rsidRPr="008E49F2">
              <w:rPr>
                <w:b/>
                <w:kern w:val="26"/>
                <w:sz w:val="28"/>
                <w:szCs w:val="28"/>
              </w:rPr>
              <w:t xml:space="preserve"> </w:t>
            </w:r>
          </w:p>
        </w:tc>
      </w:tr>
    </w:tbl>
    <w:p w:rsidR="00924EF3" w:rsidRPr="005871A2" w:rsidRDefault="00924EF3" w:rsidP="00924EF3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sz w:val="28"/>
          <w:szCs w:val="28"/>
          <w:lang w:eastAsia="en-US"/>
        </w:rPr>
      </w:pPr>
      <w:bookmarkStart w:id="1" w:name="_Toc424284842"/>
      <w:r w:rsidRPr="005871A2">
        <w:rPr>
          <w:b/>
          <w:kern w:val="26"/>
          <w:sz w:val="28"/>
          <w:szCs w:val="28"/>
          <w:lang w:eastAsia="en-US"/>
        </w:rPr>
        <w:t>Общие положения</w:t>
      </w:r>
      <w:bookmarkEnd w:id="1"/>
    </w:p>
    <w:p w:rsidR="00924EF3" w:rsidRPr="008E49F2" w:rsidRDefault="00924EF3" w:rsidP="00924EF3">
      <w:pPr>
        <w:widowControl w:val="0"/>
        <w:spacing w:line="276" w:lineRule="auto"/>
        <w:jc w:val="both"/>
        <w:rPr>
          <w:spacing w:val="2"/>
          <w:lang w:eastAsia="ar-SA"/>
        </w:rPr>
      </w:pPr>
      <w:r w:rsidRPr="008E49F2">
        <w:rPr>
          <w:kern w:val="26"/>
          <w:lang w:eastAsia="en-US"/>
        </w:rPr>
        <w:t xml:space="preserve">Настоящий Регламент обмена деловыми подарками и знаками делового гостеприимства </w:t>
      </w:r>
      <w:r w:rsidR="00775199">
        <w:rPr>
          <w:b/>
          <w:kern w:val="26"/>
        </w:rPr>
        <w:t>МКОУ «</w:t>
      </w:r>
      <w:proofErr w:type="spellStart"/>
      <w:r w:rsidR="00E427BD">
        <w:rPr>
          <w:b/>
          <w:kern w:val="26"/>
        </w:rPr>
        <w:t>Полдневская</w:t>
      </w:r>
      <w:proofErr w:type="spellEnd"/>
      <w:r w:rsidR="00E427BD">
        <w:rPr>
          <w:b/>
          <w:kern w:val="26"/>
        </w:rPr>
        <w:t xml:space="preserve"> СОШ</w:t>
      </w:r>
      <w:r w:rsidR="00775199">
        <w:rPr>
          <w:b/>
          <w:kern w:val="26"/>
        </w:rPr>
        <w:t>»</w:t>
      </w:r>
    </w:p>
    <w:p w:rsidR="00924EF3" w:rsidRPr="008E49F2" w:rsidRDefault="00775199" w:rsidP="00924EF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proofErr w:type="spellStart"/>
      <w:r>
        <w:rPr>
          <w:spacing w:val="2"/>
          <w:lang w:eastAsia="ar-SA"/>
        </w:rPr>
        <w:t>Камызякского</w:t>
      </w:r>
      <w:proofErr w:type="spellEnd"/>
      <w:r w:rsidR="00924EF3" w:rsidRPr="008E49F2">
        <w:rPr>
          <w:spacing w:val="2"/>
          <w:lang w:eastAsia="ar-SA"/>
        </w:rPr>
        <w:t xml:space="preserve"> муниципального района</w:t>
      </w:r>
      <w:r w:rsidR="00924EF3" w:rsidRPr="008E49F2">
        <w:rPr>
          <w:kern w:val="26"/>
        </w:rPr>
        <w:t xml:space="preserve">  </w:t>
      </w:r>
      <w:r w:rsidR="00924EF3" w:rsidRPr="008E49F2">
        <w:rPr>
          <w:kern w:val="26"/>
          <w:lang w:eastAsia="en-US"/>
        </w:rPr>
        <w:t>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</w:p>
    <w:p w:rsidR="00924EF3" w:rsidRPr="008E49F2" w:rsidRDefault="00924EF3" w:rsidP="00924EF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Целями Регламента обмена деловыми подарками являются:</w:t>
      </w:r>
    </w:p>
    <w:p w:rsidR="00924EF3" w:rsidRPr="008E49F2" w:rsidRDefault="00924EF3" w:rsidP="00924EF3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924EF3" w:rsidRPr="008E49F2" w:rsidRDefault="00924EF3" w:rsidP="00924EF3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924EF3" w:rsidRPr="008E49F2" w:rsidRDefault="00924EF3" w:rsidP="00924EF3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924EF3" w:rsidRPr="008E49F2" w:rsidRDefault="00924EF3" w:rsidP="00924EF3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924EF3" w:rsidRPr="008E49F2" w:rsidRDefault="00924EF3" w:rsidP="00924EF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924EF3" w:rsidRPr="008E49F2" w:rsidRDefault="00924EF3" w:rsidP="00924EF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924EF3" w:rsidRPr="008E49F2" w:rsidRDefault="00924EF3" w:rsidP="00924EF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924EF3" w:rsidRPr="008E49F2" w:rsidRDefault="00924EF3" w:rsidP="00924EF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924EF3" w:rsidRPr="008E49F2" w:rsidRDefault="00924EF3" w:rsidP="00924EF3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lang w:eastAsia="en-US"/>
        </w:rPr>
      </w:pPr>
      <w:bookmarkStart w:id="2" w:name="_Toc424284843"/>
      <w:r w:rsidRPr="008E49F2">
        <w:rPr>
          <w:b/>
          <w:kern w:val="26"/>
          <w:lang w:eastAsia="en-US"/>
        </w:rPr>
        <w:t>Правила обмена деловыми подарками и знаками делового гостеприимства</w:t>
      </w:r>
      <w:bookmarkEnd w:id="2"/>
    </w:p>
    <w:p w:rsidR="00924EF3" w:rsidRPr="008E49F2" w:rsidRDefault="00924EF3" w:rsidP="00924EF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924EF3" w:rsidRPr="008E49F2" w:rsidRDefault="00924EF3" w:rsidP="00924EF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lastRenderedPageBreak/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924EF3" w:rsidRPr="008E49F2" w:rsidRDefault="00924EF3" w:rsidP="00924EF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Стоимость и периодичность дарения и получения подарков и 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его(ее) деловых суждений и решений.</w:t>
      </w:r>
    </w:p>
    <w:p w:rsidR="00924EF3" w:rsidRPr="008E49F2" w:rsidRDefault="00924EF3" w:rsidP="00924EF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924EF3" w:rsidRPr="008E49F2" w:rsidRDefault="00924EF3" w:rsidP="00924EF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924EF3" w:rsidRPr="008E49F2" w:rsidRDefault="00924EF3" w:rsidP="00924EF3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924EF3" w:rsidRPr="008E49F2" w:rsidRDefault="00924EF3" w:rsidP="00924EF3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924EF3" w:rsidRPr="008E49F2" w:rsidRDefault="00924EF3" w:rsidP="00924EF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924EF3" w:rsidRPr="008E49F2" w:rsidRDefault="00924EF3" w:rsidP="00924EF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924EF3" w:rsidRPr="008E49F2" w:rsidRDefault="00924EF3" w:rsidP="00924EF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924EF3" w:rsidRPr="008E49F2" w:rsidRDefault="00924EF3" w:rsidP="00924EF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924EF3" w:rsidRPr="008E49F2" w:rsidRDefault="00924EF3" w:rsidP="00924EF3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Подарки и услуги не должны ставить под сомнение имидж или деловую репутацию организации или ее работника.</w:t>
      </w:r>
    </w:p>
    <w:p w:rsidR="00924EF3" w:rsidRPr="008E49F2" w:rsidRDefault="00924EF3" w:rsidP="00924EF3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924EF3" w:rsidRPr="008E49F2" w:rsidRDefault="00924EF3" w:rsidP="00924EF3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924EF3" w:rsidRPr="008E49F2" w:rsidRDefault="00924EF3" w:rsidP="00924EF3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924EF3" w:rsidRPr="008E49F2" w:rsidRDefault="00924EF3" w:rsidP="00924EF3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924EF3" w:rsidRPr="008E49F2" w:rsidRDefault="00924EF3" w:rsidP="00924EF3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924EF3" w:rsidRPr="008E49F2" w:rsidRDefault="00924EF3" w:rsidP="00924EF3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924EF3" w:rsidRPr="008E49F2" w:rsidRDefault="00924EF3" w:rsidP="00924EF3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lang w:eastAsia="en-US"/>
        </w:rPr>
      </w:pPr>
      <w:bookmarkStart w:id="3" w:name="_Toc424284844"/>
      <w:r w:rsidRPr="008E49F2">
        <w:rPr>
          <w:b/>
          <w:kern w:val="26"/>
          <w:lang w:eastAsia="en-US"/>
        </w:rPr>
        <w:t>Область применения</w:t>
      </w:r>
      <w:bookmarkEnd w:id="3"/>
    </w:p>
    <w:p w:rsidR="00924EF3" w:rsidRPr="008E49F2" w:rsidRDefault="00924EF3" w:rsidP="00924EF3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D65D1C" w:rsidRDefault="00D65D1C">
      <w:bookmarkStart w:id="4" w:name="_GoBack"/>
      <w:bookmarkEnd w:id="4"/>
    </w:p>
    <w:sectPr w:rsidR="00D6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EF3"/>
    <w:rsid w:val="00775199"/>
    <w:rsid w:val="00924EF3"/>
    <w:rsid w:val="00D65D1C"/>
    <w:rsid w:val="00E427BD"/>
    <w:rsid w:val="00E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CE2E"/>
  <w15:docId w15:val="{90AE7F2E-6CEB-4503-B510-F03624F9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99"/>
    <w:rsid w:val="00924EF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2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21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1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Таисия Терехович</cp:lastModifiedBy>
  <cp:revision>4</cp:revision>
  <dcterms:created xsi:type="dcterms:W3CDTF">2016-03-29T07:45:00Z</dcterms:created>
  <dcterms:modified xsi:type="dcterms:W3CDTF">2019-06-24T05:54:00Z</dcterms:modified>
</cp:coreProperties>
</file>